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9E" w:rsidRDefault="003A4D9E" w:rsidP="003A4D9E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8C6FF1" w:rsidRDefault="008C6FF1" w:rsidP="006C5AA8">
      <w:pPr>
        <w:pStyle w:val="Betarp"/>
        <w:ind w:left="10368"/>
        <w:rPr>
          <w:rFonts w:ascii="Times New Roman" w:eastAsia="Calibri" w:hAnsi="Times New Roman" w:cs="Times New Roman"/>
          <w:sz w:val="24"/>
          <w:szCs w:val="24"/>
        </w:rPr>
      </w:pPr>
    </w:p>
    <w:p w:rsidR="006C5AA8" w:rsidRPr="00D709EA" w:rsidRDefault="006C5AA8" w:rsidP="006C5AA8">
      <w:pPr>
        <w:pStyle w:val="Betarp"/>
        <w:ind w:left="10368"/>
        <w:rPr>
          <w:rFonts w:ascii="Times New Roman" w:eastAsia="Calibri" w:hAnsi="Times New Roman" w:cs="Times New Roman"/>
          <w:sz w:val="24"/>
          <w:szCs w:val="24"/>
        </w:rPr>
      </w:pPr>
      <w:r w:rsidRPr="00D709EA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6C5AA8" w:rsidRPr="00D709EA" w:rsidRDefault="006C5AA8" w:rsidP="006C5AA8">
      <w:pPr>
        <w:pStyle w:val="Betarp"/>
        <w:ind w:left="5184"/>
        <w:rPr>
          <w:rFonts w:ascii="Times New Roman" w:eastAsia="Calibri" w:hAnsi="Times New Roman" w:cs="Times New Roman"/>
          <w:sz w:val="24"/>
          <w:szCs w:val="24"/>
        </w:rPr>
      </w:pPr>
      <w:r w:rsidRPr="00D709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eastAsia="Calibri" w:hAnsi="Times New Roman" w:cs="Times New Roman"/>
          <w:sz w:val="24"/>
          <w:szCs w:val="24"/>
        </w:rPr>
        <w:t>Kelmės ,,Kražantės“ progimnazijos</w:t>
      </w:r>
    </w:p>
    <w:p w:rsidR="006C5AA8" w:rsidRPr="00D709EA" w:rsidRDefault="006C5AA8" w:rsidP="006C5AA8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 w:rsidRPr="00D709EA">
        <w:rPr>
          <w:rFonts w:ascii="Times New Roman" w:eastAsia="Calibri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Pr="00D709EA">
        <w:rPr>
          <w:rFonts w:ascii="Times New Roman" w:hAnsi="Times New Roman" w:cs="Times New Roman"/>
          <w:sz w:val="24"/>
          <w:szCs w:val="24"/>
        </w:rPr>
        <w:tab/>
      </w:r>
      <w:r w:rsidR="008F4B7F" w:rsidRPr="00D709EA">
        <w:rPr>
          <w:rFonts w:ascii="Times New Roman" w:eastAsia="Calibri" w:hAnsi="Times New Roman" w:cs="Times New Roman"/>
          <w:sz w:val="24"/>
          <w:szCs w:val="24"/>
        </w:rPr>
        <w:t>direktoriaus 2023</w:t>
      </w:r>
      <w:r w:rsidRPr="00D709EA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8F4B7F" w:rsidRPr="00D709EA">
        <w:rPr>
          <w:rFonts w:ascii="Times New Roman" w:eastAsia="Calibri" w:hAnsi="Times New Roman" w:cs="Times New Roman"/>
          <w:sz w:val="24"/>
          <w:szCs w:val="24"/>
        </w:rPr>
        <w:t>spalio 30</w:t>
      </w:r>
      <w:r w:rsidRPr="00D709EA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6C5AA8" w:rsidRPr="00D709EA" w:rsidRDefault="006C5AA8" w:rsidP="006C5AA8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 w:rsidRPr="00D70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4B7F" w:rsidRPr="00D709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4B7F" w:rsidRPr="00D709EA">
        <w:rPr>
          <w:rFonts w:ascii="Times New Roman" w:hAnsi="Times New Roman" w:cs="Times New Roman"/>
          <w:sz w:val="24"/>
          <w:szCs w:val="24"/>
        </w:rPr>
        <w:tab/>
      </w:r>
      <w:r w:rsidR="008F4B7F" w:rsidRPr="00D709EA">
        <w:rPr>
          <w:rFonts w:ascii="Times New Roman" w:hAnsi="Times New Roman" w:cs="Times New Roman"/>
          <w:sz w:val="24"/>
          <w:szCs w:val="24"/>
        </w:rPr>
        <w:tab/>
      </w:r>
      <w:r w:rsidR="008F4B7F" w:rsidRPr="00D709E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709EA">
        <w:rPr>
          <w:rFonts w:ascii="Times New Roman" w:hAnsi="Times New Roman" w:cs="Times New Roman"/>
          <w:sz w:val="24"/>
          <w:szCs w:val="24"/>
        </w:rPr>
        <w:t xml:space="preserve"> </w:t>
      </w:r>
      <w:r w:rsidRPr="00D709EA">
        <w:rPr>
          <w:rFonts w:ascii="Times New Roman" w:eastAsia="Calibri" w:hAnsi="Times New Roman" w:cs="Times New Roman"/>
          <w:sz w:val="24"/>
          <w:szCs w:val="24"/>
        </w:rPr>
        <w:t>įsakymu Nr. D-</w:t>
      </w:r>
      <w:r w:rsidR="00BD2B4E">
        <w:rPr>
          <w:rFonts w:ascii="Times New Roman" w:eastAsia="Calibri" w:hAnsi="Times New Roman" w:cs="Times New Roman"/>
          <w:sz w:val="24"/>
          <w:szCs w:val="24"/>
        </w:rPr>
        <w:t>103</w:t>
      </w:r>
    </w:p>
    <w:p w:rsidR="003C42E5" w:rsidRPr="00FB74B8" w:rsidRDefault="003C42E5" w:rsidP="003A4D9E">
      <w:pPr>
        <w:rPr>
          <w:color w:val="FF0000"/>
        </w:rPr>
      </w:pPr>
    </w:p>
    <w:p w:rsidR="006C5AA8" w:rsidRDefault="006C5AA8" w:rsidP="006C5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A8">
        <w:rPr>
          <w:rFonts w:ascii="Times New Roman" w:hAnsi="Times New Roman" w:cs="Times New Roman"/>
          <w:b/>
          <w:sz w:val="24"/>
          <w:szCs w:val="24"/>
        </w:rPr>
        <w:t xml:space="preserve">KELMĖS „KRAŽANTĖS“ PROGIMNAZIJOS </w:t>
      </w:r>
      <w:r w:rsidR="008F4B7F">
        <w:rPr>
          <w:rFonts w:ascii="Times New Roman" w:hAnsi="Times New Roman" w:cs="Times New Roman"/>
          <w:b/>
          <w:sz w:val="24"/>
          <w:szCs w:val="24"/>
        </w:rPr>
        <w:t>LAPKRIČIO</w:t>
      </w:r>
      <w:r w:rsidRPr="006C5AA8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3A4D9E" w:rsidRPr="008A30C5" w:rsidRDefault="003A4D9E" w:rsidP="006C5AA8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Lentelstinklelis"/>
        <w:tblW w:w="14886" w:type="dxa"/>
        <w:tblInd w:w="-431" w:type="dxa"/>
        <w:tblLook w:val="04A0" w:firstRow="1" w:lastRow="0" w:firstColumn="1" w:lastColumn="0" w:noHBand="0" w:noVBand="1"/>
      </w:tblPr>
      <w:tblGrid>
        <w:gridCol w:w="1296"/>
        <w:gridCol w:w="1959"/>
        <w:gridCol w:w="1723"/>
        <w:gridCol w:w="7072"/>
        <w:gridCol w:w="2836"/>
      </w:tblGrid>
      <w:tr w:rsidR="00313D38" w:rsidTr="002F59E8">
        <w:tc>
          <w:tcPr>
            <w:tcW w:w="1296" w:type="dxa"/>
          </w:tcPr>
          <w:p w:rsidR="00313D38" w:rsidRPr="003A4D9E" w:rsidRDefault="00313D38" w:rsidP="001C4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4D9E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959" w:type="dxa"/>
          </w:tcPr>
          <w:p w:rsidR="00313D38" w:rsidRPr="003A4D9E" w:rsidRDefault="00313D38" w:rsidP="001C4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4D9E"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1723" w:type="dxa"/>
          </w:tcPr>
          <w:p w:rsidR="00313D38" w:rsidRPr="003A4D9E" w:rsidRDefault="00313D38" w:rsidP="001C4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4D9E">
              <w:rPr>
                <w:rFonts w:ascii="Times New Roman" w:hAnsi="Times New Roman" w:cs="Times New Roman"/>
                <w:b/>
                <w:sz w:val="24"/>
              </w:rPr>
              <w:t>Vieta</w:t>
            </w:r>
          </w:p>
        </w:tc>
        <w:tc>
          <w:tcPr>
            <w:tcW w:w="7072" w:type="dxa"/>
          </w:tcPr>
          <w:p w:rsidR="00313D38" w:rsidRDefault="00313D38" w:rsidP="001C4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4D9E">
              <w:rPr>
                <w:rFonts w:ascii="Times New Roman" w:hAnsi="Times New Roman" w:cs="Times New Roman"/>
                <w:b/>
                <w:sz w:val="24"/>
              </w:rPr>
              <w:t>Renginio pavadinimas</w:t>
            </w:r>
          </w:p>
          <w:p w:rsidR="003A4D9E" w:rsidRPr="003A4D9E" w:rsidRDefault="003A4D9E" w:rsidP="001C492B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836" w:type="dxa"/>
          </w:tcPr>
          <w:p w:rsidR="00313D38" w:rsidRPr="003A4D9E" w:rsidRDefault="00313D38" w:rsidP="001C4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4D9E">
              <w:rPr>
                <w:rFonts w:ascii="Times New Roman" w:hAnsi="Times New Roman" w:cs="Times New Roman"/>
                <w:b/>
                <w:sz w:val="24"/>
              </w:rPr>
              <w:t>Atsakingas</w:t>
            </w:r>
          </w:p>
        </w:tc>
      </w:tr>
      <w:tr w:rsidR="00E12C8A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E12C8A" w:rsidRDefault="00E12C8A" w:rsidP="001C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A7">
              <w:rPr>
                <w:rFonts w:ascii="Times New Roman" w:hAnsi="Times New Roman" w:cs="Times New Roman"/>
                <w:b/>
                <w:sz w:val="24"/>
                <w:szCs w:val="24"/>
              </w:rPr>
              <w:t>POSĖDŽIAI, SUSIRINKIMAI, PASITARIMAI</w:t>
            </w:r>
          </w:p>
          <w:p w:rsidR="002F1D77" w:rsidRPr="002F1D77" w:rsidRDefault="002F1D77" w:rsidP="001C492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3567EC" w:rsidRPr="00A12970" w:rsidTr="002F59E8">
        <w:tc>
          <w:tcPr>
            <w:tcW w:w="1296" w:type="dxa"/>
            <w:tcBorders>
              <w:top w:val="nil"/>
            </w:tcBorders>
          </w:tcPr>
          <w:p w:rsidR="003567EC" w:rsidRPr="005E6DA4" w:rsidRDefault="003567EC" w:rsidP="0035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1959" w:type="dxa"/>
          </w:tcPr>
          <w:p w:rsidR="003567EC" w:rsidRPr="005E6DA4" w:rsidRDefault="003567EC" w:rsidP="0035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3567EC" w:rsidRPr="005E6DA4" w:rsidRDefault="003A4D9E" w:rsidP="0094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3567EC" w:rsidRPr="005E6DA4" w:rsidRDefault="003567EC" w:rsidP="003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posėdis.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integracija ir jos naudingumas. Kompetencijomis grįstas ugdymas.</w:t>
            </w:r>
          </w:p>
        </w:tc>
        <w:tc>
          <w:tcPr>
            <w:tcW w:w="2836" w:type="dxa"/>
          </w:tcPr>
          <w:p w:rsidR="003567EC" w:rsidRPr="005E6DA4" w:rsidRDefault="003567EC" w:rsidP="003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3567EC" w:rsidRPr="005E6DA4" w:rsidRDefault="003567EC" w:rsidP="003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3567EC" w:rsidRDefault="003567EC" w:rsidP="003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Dzimidienė</w:t>
            </w:r>
            <w:proofErr w:type="spellEnd"/>
          </w:p>
          <w:p w:rsidR="003A4D9E" w:rsidRPr="005E6DA4" w:rsidRDefault="003A4D9E" w:rsidP="003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Šaltmerienė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201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Klasės tėvų susirinkimas (4b klasė).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Orinta Rimkutė</w:t>
            </w:r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Lina Andrijauskienė</w:t>
            </w:r>
          </w:p>
        </w:tc>
      </w:tr>
      <w:tr w:rsidR="00D0414B" w:rsidRPr="00A12970" w:rsidTr="002F59E8">
        <w:tc>
          <w:tcPr>
            <w:tcW w:w="1296" w:type="dxa"/>
            <w:tcBorders>
              <w:top w:val="nil"/>
            </w:tcBorders>
          </w:tcPr>
          <w:p w:rsidR="00D0414B" w:rsidRPr="005E6DA4" w:rsidRDefault="00D0414B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959" w:type="dxa"/>
          </w:tcPr>
          <w:p w:rsidR="00D0414B" w:rsidRPr="005E6DA4" w:rsidRDefault="00D0414B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23" w:type="dxa"/>
          </w:tcPr>
          <w:p w:rsidR="00D0414B" w:rsidRPr="005E6DA4" w:rsidRDefault="00D0414B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7072" w:type="dxa"/>
          </w:tcPr>
          <w:p w:rsidR="00D0414B" w:rsidRPr="005E6DA4" w:rsidRDefault="00D0414B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Pasitarimas/diskusija </w:t>
            </w:r>
            <w:r>
              <w:rPr>
                <w:rStyle w:val="Grietas"/>
                <w:rFonts w:ascii="Times New Roman" w:hAnsi="Times New Roman" w:cs="Times New Roman"/>
                <w:b w:val="0"/>
              </w:rPr>
              <w:t>„Mokytojo padėjėjo ir</w:t>
            </w:r>
            <w:r w:rsidRPr="00D0414B">
              <w:rPr>
                <w:rStyle w:val="Grietas"/>
                <w:rFonts w:ascii="Times New Roman" w:hAnsi="Times New Roman" w:cs="Times New Roman"/>
                <w:b w:val="0"/>
              </w:rPr>
              <w:t xml:space="preserve"> mokytojo sąveika, lūkesčiai, siekian</w:t>
            </w:r>
            <w:r>
              <w:rPr>
                <w:rStyle w:val="Grietas"/>
                <w:rFonts w:ascii="Times New Roman" w:hAnsi="Times New Roman" w:cs="Times New Roman"/>
                <w:b w:val="0"/>
              </w:rPr>
              <w:t>t efektyvios pagalbos mokiniui“.</w:t>
            </w:r>
          </w:p>
        </w:tc>
        <w:tc>
          <w:tcPr>
            <w:tcW w:w="2836" w:type="dxa"/>
          </w:tcPr>
          <w:p w:rsidR="00D0414B" w:rsidRDefault="00D0414B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D0414B" w:rsidRPr="005E6DA4" w:rsidRDefault="00D0414B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14.30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Pasitarimas „Penktokų adaptacija: sėkmės ir nesėkmės“.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Alma Paulauskienė</w:t>
            </w:r>
          </w:p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Šaltmerienė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105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Klasės tėvų susirinkimas (3b klasė).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214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209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  <w:tcBorders>
              <w:top w:val="nil"/>
            </w:tcBorders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23 d. 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112 kab. 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Klasės tėvų susirinkimas (3a klasė).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Genovaitė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Somaitė</w:t>
            </w:r>
            <w:proofErr w:type="spellEnd"/>
          </w:p>
        </w:tc>
      </w:tr>
      <w:tr w:rsidR="005E6DA4" w:rsidRPr="00A12970" w:rsidTr="002F59E8">
        <w:trPr>
          <w:trHeight w:val="116"/>
        </w:trPr>
        <w:tc>
          <w:tcPr>
            <w:tcW w:w="1296" w:type="dxa"/>
            <w:tcBorders>
              <w:top w:val="nil"/>
            </w:tcBorders>
          </w:tcPr>
          <w:p w:rsidR="005E6DA4" w:rsidRPr="005E6DA4" w:rsidRDefault="005E6DA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1959" w:type="dxa"/>
          </w:tcPr>
          <w:p w:rsidR="005E6DA4" w:rsidRPr="005E6DA4" w:rsidRDefault="005E6DA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10.35 val.</w:t>
            </w:r>
          </w:p>
        </w:tc>
        <w:tc>
          <w:tcPr>
            <w:tcW w:w="1723" w:type="dxa"/>
          </w:tcPr>
          <w:p w:rsidR="005E6DA4" w:rsidRPr="005E6DA4" w:rsidRDefault="005E6DA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7072" w:type="dxa"/>
          </w:tcPr>
          <w:p w:rsidR="005E6DA4" w:rsidRPr="005E6DA4" w:rsidRDefault="005E6DA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Pasitarimas/susirinkimas su 5–8 klasių seniūnais „Sprendžiame kartu“.</w:t>
            </w:r>
          </w:p>
        </w:tc>
        <w:tc>
          <w:tcPr>
            <w:tcW w:w="2836" w:type="dxa"/>
          </w:tcPr>
          <w:p w:rsidR="005E6DA4" w:rsidRPr="005E6DA4" w:rsidRDefault="005E6DA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Dalykų kabinetai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Aktyvus susirin</w:t>
            </w:r>
            <w:r w:rsidR="009B11BB">
              <w:rPr>
                <w:rFonts w:ascii="Times New Roman" w:hAnsi="Times New Roman" w:cs="Times New Roman"/>
                <w:sz w:val="24"/>
                <w:szCs w:val="24"/>
              </w:rPr>
              <w:t>kimas „M</w:t>
            </w:r>
            <w:r w:rsidR="002F59E8">
              <w:rPr>
                <w:rFonts w:ascii="Times New Roman" w:hAnsi="Times New Roman" w:cs="Times New Roman"/>
                <w:sz w:val="24"/>
                <w:szCs w:val="24"/>
              </w:rPr>
              <w:t>okinys-mokytojas-tėvai“ (5–6 klasės</w:t>
            </w:r>
            <w:r w:rsidR="009B11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</w:tcPr>
          <w:p w:rsidR="006F7844" w:rsidRDefault="00B87086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B87086" w:rsidRDefault="00B87086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B87086" w:rsidRPr="005E6DA4" w:rsidRDefault="00B87086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14.30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5–8 klasių auklėtojų susirinkimas „Mokinio individuali mokymosi pažanga, sėkmės kriterijai“.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103 kab.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Klasės tėvų susirinkimas (4a klasė).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Lina Armonienė</w:t>
            </w:r>
          </w:p>
        </w:tc>
      </w:tr>
      <w:tr w:rsidR="00163513" w:rsidRPr="00A12970" w:rsidTr="002F59E8">
        <w:tc>
          <w:tcPr>
            <w:tcW w:w="1296" w:type="dxa"/>
          </w:tcPr>
          <w:p w:rsidR="00163513" w:rsidRPr="005E6DA4" w:rsidRDefault="00163513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6–30 d.</w:t>
            </w:r>
          </w:p>
        </w:tc>
        <w:tc>
          <w:tcPr>
            <w:tcW w:w="1959" w:type="dxa"/>
          </w:tcPr>
          <w:p w:rsidR="00163513" w:rsidRPr="005E6DA4" w:rsidRDefault="008C6FF1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163513" w:rsidRPr="005E6DA4" w:rsidRDefault="008C6FF1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7072" w:type="dxa"/>
          </w:tcPr>
          <w:p w:rsidR="00163513" w:rsidRPr="005E6DA4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veiklos kokybės įsivertinimo darbo grupės</w:t>
            </w:r>
            <w:r w:rsidR="003C42E5">
              <w:rPr>
                <w:rFonts w:ascii="Times New Roman" w:hAnsi="Times New Roman" w:cs="Times New Roman"/>
                <w:sz w:val="24"/>
                <w:szCs w:val="24"/>
              </w:rPr>
              <w:t xml:space="preserve"> susirinkimai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63513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8C6FF1" w:rsidRPr="005E6DA4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</w:tc>
      </w:tr>
      <w:tr w:rsidR="008C6FF1" w:rsidRPr="00A12970" w:rsidTr="002F59E8">
        <w:tc>
          <w:tcPr>
            <w:tcW w:w="1296" w:type="dxa"/>
          </w:tcPr>
          <w:p w:rsidR="008C6FF1" w:rsidRDefault="008C6FF1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6–30 d. </w:t>
            </w:r>
          </w:p>
        </w:tc>
        <w:tc>
          <w:tcPr>
            <w:tcW w:w="1959" w:type="dxa"/>
          </w:tcPr>
          <w:p w:rsidR="008C6FF1" w:rsidRDefault="008C6FF1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val.</w:t>
            </w:r>
          </w:p>
        </w:tc>
        <w:tc>
          <w:tcPr>
            <w:tcW w:w="1723" w:type="dxa"/>
          </w:tcPr>
          <w:p w:rsidR="008C6FF1" w:rsidRDefault="008C6FF1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7072" w:type="dxa"/>
          </w:tcPr>
          <w:p w:rsidR="008C6FF1" w:rsidRDefault="008C6FF1" w:rsidP="008C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darbo dokumentų (tvarkų, aprašų) koreg</w:t>
            </w:r>
            <w:r w:rsidR="00AC61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vimas.</w:t>
            </w:r>
          </w:p>
        </w:tc>
        <w:tc>
          <w:tcPr>
            <w:tcW w:w="2836" w:type="dxa"/>
          </w:tcPr>
          <w:p w:rsidR="008C6FF1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8C6FF1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Jurgita Seselskienė</w:t>
            </w:r>
          </w:p>
          <w:p w:rsidR="008C6FF1" w:rsidRDefault="008C6FF1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3C42E5" w:rsidRPr="00A12970" w:rsidTr="002F59E8">
        <w:tc>
          <w:tcPr>
            <w:tcW w:w="1296" w:type="dxa"/>
          </w:tcPr>
          <w:p w:rsidR="003C42E5" w:rsidRDefault="003C42E5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6–30 d.</w:t>
            </w:r>
          </w:p>
        </w:tc>
        <w:tc>
          <w:tcPr>
            <w:tcW w:w="1959" w:type="dxa"/>
          </w:tcPr>
          <w:p w:rsidR="003C42E5" w:rsidRDefault="003C42E5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C42E5" w:rsidRDefault="003C42E5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kab.</w:t>
            </w:r>
          </w:p>
        </w:tc>
        <w:tc>
          <w:tcPr>
            <w:tcW w:w="7072" w:type="dxa"/>
          </w:tcPr>
          <w:p w:rsidR="003C42E5" w:rsidRDefault="003C42E5" w:rsidP="008C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Pasitarimai: TŪM pažangos plano avanso poreikio planavimas. Reikiamos dokumentacijos rengimas, veiklų numatymas.</w:t>
            </w:r>
          </w:p>
        </w:tc>
        <w:tc>
          <w:tcPr>
            <w:tcW w:w="2836" w:type="dxa"/>
          </w:tcPr>
          <w:p w:rsidR="003C42E5" w:rsidRDefault="003C42E5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3C42E5" w:rsidRDefault="003C42E5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Andruška</w:t>
            </w:r>
            <w:proofErr w:type="spellEnd"/>
          </w:p>
          <w:p w:rsidR="003C42E5" w:rsidRDefault="003C42E5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3C42E5" w:rsidRDefault="003C42E5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07612C" w:rsidRPr="00A12970" w:rsidTr="002F59E8">
        <w:tc>
          <w:tcPr>
            <w:tcW w:w="1296" w:type="dxa"/>
          </w:tcPr>
          <w:p w:rsidR="0007612C" w:rsidRDefault="0007612C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6–30 d.</w:t>
            </w:r>
          </w:p>
        </w:tc>
        <w:tc>
          <w:tcPr>
            <w:tcW w:w="1959" w:type="dxa"/>
          </w:tcPr>
          <w:p w:rsidR="0007612C" w:rsidRDefault="0007612C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7612C" w:rsidRDefault="0007612C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07612C" w:rsidRDefault="0007612C" w:rsidP="008C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pasitarimai (pagal poreikį ir reikalingumą).</w:t>
            </w:r>
          </w:p>
        </w:tc>
        <w:tc>
          <w:tcPr>
            <w:tcW w:w="2836" w:type="dxa"/>
          </w:tcPr>
          <w:p w:rsidR="0007612C" w:rsidRDefault="0007612C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07612C" w:rsidRDefault="0007612C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</w:tc>
      </w:tr>
      <w:tr w:rsidR="006F7844" w:rsidRPr="00A12970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6F7844" w:rsidRDefault="006F7844" w:rsidP="006F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DALYVAVIMAS SEMINARUOSE, </w:t>
            </w:r>
            <w:r w:rsidR="00F55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MOKYMUOSE, </w:t>
            </w:r>
            <w:r w:rsidRPr="005115A7">
              <w:rPr>
                <w:rFonts w:ascii="Times New Roman" w:hAnsi="Times New Roman" w:cs="Times New Roman"/>
                <w:b/>
                <w:sz w:val="24"/>
                <w:szCs w:val="24"/>
              </w:rPr>
              <w:t>KURSUOSE, RENGINIUOSE</w:t>
            </w:r>
          </w:p>
          <w:p w:rsidR="002F1D77" w:rsidRPr="002F1D77" w:rsidRDefault="002F1D77" w:rsidP="006F7844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Kelmės Jono Graičiūno gimnazija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Mokslinė-praktinė konferencija „Jauno žmogaus šiuolaikiniai psichosocialiniai iššūkiai“.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„Ugdymo įstaigos direktoriaus pavaduotojo vaidmuo mokyklos pokyčių ir švietimo iššūkių kontekste“ V modulis „Asmeninė tobulėjimo studija: lyderystė, motyvacija, efektyvumas“.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1959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1723" w:type="dxa"/>
          </w:tcPr>
          <w:p w:rsidR="006F7844" w:rsidRPr="005E6DA4" w:rsidRDefault="006F7844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6F7844" w:rsidRPr="005E6DA4" w:rsidRDefault="006F7844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Paskaita tėvams „Kaip šeimoje ir mokykloje kurti saugią ir motyvuojančią aplinką vaikams“.</w:t>
            </w:r>
          </w:p>
        </w:tc>
        <w:tc>
          <w:tcPr>
            <w:tcW w:w="2836" w:type="dxa"/>
          </w:tcPr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  <w:p w:rsidR="006F7844" w:rsidRPr="005E6DA4" w:rsidRDefault="006F7844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Kl. auklėtojai</w:t>
            </w:r>
          </w:p>
        </w:tc>
      </w:tr>
      <w:tr w:rsidR="00F22F28" w:rsidRPr="00A12970" w:rsidTr="002F59E8">
        <w:tc>
          <w:tcPr>
            <w:tcW w:w="1296" w:type="dxa"/>
          </w:tcPr>
          <w:p w:rsidR="00F22F28" w:rsidRPr="005E6DA4" w:rsidRDefault="00F22F28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1959" w:type="dxa"/>
          </w:tcPr>
          <w:p w:rsidR="00F22F28" w:rsidRPr="005E6DA4" w:rsidRDefault="00F22F28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23" w:type="dxa"/>
          </w:tcPr>
          <w:p w:rsidR="00F22F28" w:rsidRPr="005E6DA4" w:rsidRDefault="00F22F28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Jurbarko Naujamiesčio progimnazija</w:t>
            </w:r>
          </w:p>
        </w:tc>
        <w:tc>
          <w:tcPr>
            <w:tcW w:w="7072" w:type="dxa"/>
          </w:tcPr>
          <w:p w:rsidR="00F22F28" w:rsidRPr="005E6DA4" w:rsidRDefault="00F22F28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konferencija „Saugus ir mylimas“.</w:t>
            </w:r>
          </w:p>
        </w:tc>
        <w:tc>
          <w:tcPr>
            <w:tcW w:w="2836" w:type="dxa"/>
          </w:tcPr>
          <w:p w:rsidR="00F22F28" w:rsidRPr="005E6DA4" w:rsidRDefault="00F22F28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Stulpinienė</w:t>
            </w:r>
            <w:proofErr w:type="spellEnd"/>
          </w:p>
        </w:tc>
      </w:tr>
      <w:tr w:rsidR="00F55677" w:rsidRPr="00A12970" w:rsidTr="002F59E8">
        <w:tc>
          <w:tcPr>
            <w:tcW w:w="1296" w:type="dxa"/>
          </w:tcPr>
          <w:p w:rsidR="00F55677" w:rsidRPr="00F55677" w:rsidRDefault="00F55677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23–24 d.</w:t>
            </w:r>
          </w:p>
        </w:tc>
        <w:tc>
          <w:tcPr>
            <w:tcW w:w="1959" w:type="dxa"/>
          </w:tcPr>
          <w:p w:rsidR="00F55677" w:rsidRPr="005E6DA4" w:rsidRDefault="00F55677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23" w:type="dxa"/>
          </w:tcPr>
          <w:p w:rsidR="00F55677" w:rsidRPr="005E6DA4" w:rsidRDefault="00F55677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7072" w:type="dxa"/>
          </w:tcPr>
          <w:p w:rsidR="00F55677" w:rsidRDefault="00F55677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„Agresyvios elgsenos prevencija ir valdymas“.</w:t>
            </w:r>
          </w:p>
          <w:p w:rsidR="00F22F28" w:rsidRPr="005E6DA4" w:rsidRDefault="00F22F28" w:rsidP="006F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55677" w:rsidRPr="005E6DA4" w:rsidRDefault="00F55677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</w:tc>
      </w:tr>
      <w:tr w:rsidR="006F7844" w:rsidRPr="00A12970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6F7844" w:rsidRDefault="006F7844" w:rsidP="006F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  <w:p w:rsidR="002F1D77" w:rsidRPr="002F1D77" w:rsidRDefault="002F1D77" w:rsidP="006F7844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6F7844" w:rsidRPr="00A12970" w:rsidTr="002F59E8">
        <w:tc>
          <w:tcPr>
            <w:tcW w:w="1296" w:type="dxa"/>
          </w:tcPr>
          <w:p w:rsidR="006F7844" w:rsidRPr="005E6DA4" w:rsidRDefault="00F1318E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1959" w:type="dxa"/>
          </w:tcPr>
          <w:p w:rsidR="006F7844" w:rsidRPr="005E6DA4" w:rsidRDefault="00F1318E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23" w:type="dxa"/>
          </w:tcPr>
          <w:p w:rsidR="006F7844" w:rsidRPr="005E6DA4" w:rsidRDefault="00F1318E" w:rsidP="006F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AJJU galerija</w:t>
            </w:r>
          </w:p>
        </w:tc>
        <w:tc>
          <w:tcPr>
            <w:tcW w:w="7072" w:type="dxa"/>
          </w:tcPr>
          <w:p w:rsidR="006F7844" w:rsidRPr="005E6DA4" w:rsidRDefault="00F1318E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Edukacinė-metodinė išvyka dorinio ugdymo mokytojams.</w:t>
            </w:r>
          </w:p>
        </w:tc>
        <w:tc>
          <w:tcPr>
            <w:tcW w:w="2836" w:type="dxa"/>
          </w:tcPr>
          <w:p w:rsidR="006F7844" w:rsidRPr="005E6DA4" w:rsidRDefault="00F1318E" w:rsidP="006F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212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Style w:val="FontStyle12"/>
                <w:sz w:val="24"/>
                <w:szCs w:val="24"/>
              </w:rPr>
              <w:t>Metodinė valanda „Kūrybiškumas ir jo skatinimas. Kiek tai svarbu pamokoje?“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</w:tc>
      </w:tr>
      <w:tr w:rsidR="00F1318E" w:rsidRPr="00A12970" w:rsidTr="002F59E8">
        <w:tc>
          <w:tcPr>
            <w:tcW w:w="1296" w:type="dxa"/>
          </w:tcPr>
          <w:p w:rsidR="00F1318E" w:rsidRPr="00A12970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1959" w:type="dxa"/>
          </w:tcPr>
          <w:p w:rsidR="00F1318E" w:rsidRPr="00A12970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23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kab.</w:t>
            </w:r>
          </w:p>
        </w:tc>
        <w:tc>
          <w:tcPr>
            <w:tcW w:w="7072" w:type="dxa"/>
          </w:tcPr>
          <w:p w:rsidR="002F59E8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9C">
              <w:rPr>
                <w:rFonts w:ascii="Times New Roman" w:hAnsi="Times New Roman" w:cs="Times New Roman"/>
                <w:sz w:val="24"/>
                <w:szCs w:val="24"/>
              </w:rPr>
              <w:t xml:space="preserve">Atvira integruota dailės/muzikos pamoka 5b klasėje </w:t>
            </w:r>
          </w:p>
          <w:p w:rsidR="00F1318E" w:rsidRPr="00D52D9C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9C">
              <w:rPr>
                <w:rFonts w:ascii="Times New Roman" w:hAnsi="Times New Roman" w:cs="Times New Roman"/>
                <w:sz w:val="24"/>
                <w:szCs w:val="24"/>
              </w:rPr>
              <w:t>„Miegojo žiemą bitės“.</w:t>
            </w:r>
          </w:p>
        </w:tc>
        <w:tc>
          <w:tcPr>
            <w:tcW w:w="2836" w:type="dxa"/>
          </w:tcPr>
          <w:p w:rsidR="00F1318E" w:rsidRPr="00D52D9C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9C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D52D9C">
              <w:rPr>
                <w:rFonts w:ascii="Times New Roman" w:hAnsi="Times New Roman" w:cs="Times New Roman"/>
                <w:sz w:val="24"/>
                <w:szCs w:val="24"/>
              </w:rPr>
              <w:t>Sabaitytė</w:t>
            </w:r>
            <w:proofErr w:type="spellEnd"/>
          </w:p>
          <w:p w:rsidR="00F1318E" w:rsidRPr="00D52D9C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9C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D52D9C">
              <w:rPr>
                <w:rFonts w:ascii="Times New Roman" w:hAnsi="Times New Roman" w:cs="Times New Roman"/>
                <w:sz w:val="24"/>
                <w:szCs w:val="24"/>
              </w:rPr>
              <w:t>Jakubauskienė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09359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1959" w:type="dxa"/>
          </w:tcPr>
          <w:p w:rsidR="00F1318E" w:rsidRPr="0009359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1723" w:type="dxa"/>
          </w:tcPr>
          <w:p w:rsidR="00F1318E" w:rsidRPr="0009359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210 kab.</w:t>
            </w:r>
          </w:p>
        </w:tc>
        <w:tc>
          <w:tcPr>
            <w:tcW w:w="7072" w:type="dxa"/>
          </w:tcPr>
          <w:p w:rsidR="002F59E8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 xml:space="preserve">Integruota istorijos ir geografijos pamoka 6a klasėje </w:t>
            </w:r>
          </w:p>
          <w:p w:rsidR="00F1318E" w:rsidRPr="00093594" w:rsidRDefault="00F1318E" w:rsidP="00F1318E">
            <w:pPr>
              <w:jc w:val="both"/>
              <w:rPr>
                <w:rStyle w:val="FontStyle12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„Didieji geografiniai atradimai“.</w:t>
            </w:r>
          </w:p>
        </w:tc>
        <w:tc>
          <w:tcPr>
            <w:tcW w:w="2836" w:type="dxa"/>
          </w:tcPr>
          <w:p w:rsidR="00F1318E" w:rsidRPr="0009359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Eitmantienė</w:t>
            </w:r>
            <w:proofErr w:type="spellEnd"/>
          </w:p>
          <w:p w:rsidR="00F1318E" w:rsidRPr="0009359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Šaltmerienė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logopedų ir specialiųjų pedagogų metodinio būrelio susirinkimas. Gerosios darbo patirties sklaida.</w:t>
            </w:r>
          </w:p>
        </w:tc>
        <w:tc>
          <w:tcPr>
            <w:tcW w:w="2836" w:type="dxa"/>
          </w:tcPr>
          <w:p w:rsidR="00F1318E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Dargienė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Liaugodienė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1959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2F59E8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Geroji darbo patirtis. </w:t>
            </w:r>
          </w:p>
          <w:p w:rsidR="00F1318E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„Mokytojų lūkesčiai dirbant su SUP turinčiais mokiniais“.</w:t>
            </w:r>
          </w:p>
        </w:tc>
        <w:tc>
          <w:tcPr>
            <w:tcW w:w="2836" w:type="dxa"/>
          </w:tcPr>
          <w:p w:rsidR="00F1318E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Antanaitienė</w:t>
            </w:r>
          </w:p>
        </w:tc>
      </w:tr>
      <w:tr w:rsidR="00F1318E" w:rsidRPr="00A12970" w:rsidTr="002F59E8">
        <w:tc>
          <w:tcPr>
            <w:tcW w:w="1296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1959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00 val.</w:t>
            </w:r>
          </w:p>
        </w:tc>
        <w:tc>
          <w:tcPr>
            <w:tcW w:w="1723" w:type="dxa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2F59E8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Geroji darbo patirtis.</w:t>
            </w:r>
          </w:p>
          <w:p w:rsidR="00F1318E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„Bendradarbiavimas vaiko gerovės link“.</w:t>
            </w:r>
          </w:p>
        </w:tc>
        <w:tc>
          <w:tcPr>
            <w:tcW w:w="2836" w:type="dxa"/>
          </w:tcPr>
          <w:p w:rsidR="00F1318E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8.30–14.10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Integruotos tikybos/lietuvių kalbos ir literatūros/istorijos pamokos 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5–8 klasėse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Dzimidienė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Daiva Adomaitienė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Henrikas Pocius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Aginskaitė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8.30–14.10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2F59E8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Integruotos dailės/technologijų pamokos 5–8 klasėse 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,,Advento vainikų piešimas ir pynimas“.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Jolanta Meškauskienė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Alvydas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Andrulis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8E" w:rsidRPr="00A12970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  <w:p w:rsidR="00F1318E" w:rsidRPr="002F1D77" w:rsidRDefault="00F1318E" w:rsidP="00F1318E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30/01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Akcija-projektas ,,Uždekime Vėlinių žvakelę“.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Kalvaitienė</w:t>
            </w:r>
            <w:proofErr w:type="spellEnd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18E" w:rsidRDefault="002F59E8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r w:rsidR="00F1318E">
              <w:rPr>
                <w:rFonts w:ascii="Times New Roman" w:hAnsi="Times New Roman" w:cs="Times New Roman"/>
                <w:sz w:val="24"/>
                <w:szCs w:val="24"/>
              </w:rPr>
              <w:t xml:space="preserve"> Savickienė</w:t>
            </w:r>
            <w:r w:rsidR="00F1318E"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Aleksandravičienė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Gegužių progimnazija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apskrities mokyklų 2–4 klasių specialiųjų ugdymosi poreikių turinčių mokinių konferencija „Kūrybos taku“.</w:t>
            </w:r>
          </w:p>
        </w:tc>
        <w:tc>
          <w:tcPr>
            <w:tcW w:w="2836" w:type="dxa"/>
          </w:tcPr>
          <w:p w:rsidR="00F1318E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Dargienė</w:t>
            </w:r>
          </w:p>
          <w:p w:rsidR="00F1318E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Liaugodienė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9.00–12.00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pStyle w:val="Style2"/>
              <w:spacing w:line="274" w:lineRule="exact"/>
            </w:pPr>
            <w:r w:rsidRPr="005E6DA4">
              <w:t>Šv. Martyno dienos minėjimas.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Nijolė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Vengelienė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Sabaitytė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Jakubauskienė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13–17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pStyle w:val="Style2"/>
              <w:spacing w:line="274" w:lineRule="exact"/>
            </w:pPr>
            <w:r>
              <w:t>Ikimokyklinio, priešmokyklinio amžiaus vaikų ir 1–2 kl. mokinių respublikinis projektas „Knyga moko priimti“.</w:t>
            </w:r>
          </w:p>
        </w:tc>
        <w:tc>
          <w:tcPr>
            <w:tcW w:w="2836" w:type="dxa"/>
          </w:tcPr>
          <w:p w:rsidR="00F1318E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Dargienė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Liaugodienė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204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pStyle w:val="Style2"/>
              <w:spacing w:line="274" w:lineRule="exact"/>
              <w:rPr>
                <w:rStyle w:val="FontStyle12"/>
              </w:rPr>
            </w:pPr>
            <w:r w:rsidRPr="005E6DA4">
              <w:rPr>
                <w:rStyle w:val="FontStyle12"/>
              </w:rPr>
              <w:t>Apvalaus stalo diskusija „Pirmokų adaptacija mokykloje: kaip galima ją palengvinti?“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Jovyta</w:t>
            </w:r>
            <w:proofErr w:type="spellEnd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Akstinienė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Antanaitienė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Bialaglovienė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8.00–14.00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Tarptautinės tolerancijos dienos/pilietinės iniciatyvos „Tolerancijos žibintas“  minėjimas.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Trijonienė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 Seselskienė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Bielskienė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Sejūnienė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14.20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Tarptautinės tolerancijos dienos/pilietinės iniciatyvos „Tolerancijos žibintas“  minėjimas.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Rita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Tamošaitienė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Dzimidienė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 kl. auklėtojos</w:t>
            </w:r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respublikinė 5–10 kl. specialiųjų ugdymosi poreikių turinčių mokinių kūrybinių darbų paroda-konkursas „Mano svajonių miestas“.</w:t>
            </w:r>
          </w:p>
        </w:tc>
        <w:tc>
          <w:tcPr>
            <w:tcW w:w="2836" w:type="dxa"/>
          </w:tcPr>
          <w:p w:rsidR="00F1318E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Dargienė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Liaugodienė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Stasio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Tarptautinis komandinis matematikos konkursas Stasio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prizui laimėti.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Genė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Mikalauskienė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8.00–13.00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Menų diena progimnazijoje. 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Sabaitytė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Jakubauskienė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Evaldas Antanaitis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Jūratė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209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Apvalaus stalo diskusija ,,Sėkmingos adaptacijos ypatumai“.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 Trijonienė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Šimkevičienė</w:t>
            </w:r>
            <w:proofErr w:type="spellEnd"/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Sejūnienė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17.00–19.00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311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„Tyrėjų naktis“.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Sutkienė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Loreta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Dukauskienė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Violeta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Šniaukštienė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8.00–10.35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209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pStyle w:val="Style2"/>
              <w:spacing w:line="274" w:lineRule="exact"/>
            </w:pPr>
            <w:r w:rsidRPr="005E6DA4">
              <w:t>Mini kritinio mąstymo projektas 4-ose klasėse „Mano herojus“.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Bielskienė</w:t>
            </w:r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5E6D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Dockevičiūtė</w:t>
            </w:r>
            <w:proofErr w:type="spellEnd"/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6–30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pStyle w:val="Style2"/>
              <w:spacing w:line="274" w:lineRule="exact"/>
            </w:pPr>
            <w:r>
              <w:t>Projektų „Augu saugus ir atsakingas“, „Sveikata visus metus“ veiklų įgyvendinimas.</w:t>
            </w:r>
          </w:p>
        </w:tc>
        <w:tc>
          <w:tcPr>
            <w:tcW w:w="2836" w:type="dxa"/>
          </w:tcPr>
          <w:p w:rsidR="00F1318E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Dargienė</w:t>
            </w:r>
          </w:p>
          <w:p w:rsidR="00F1318E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Liaugodienė</w:t>
            </w:r>
            <w:proofErr w:type="spellEnd"/>
          </w:p>
          <w:p w:rsidR="00F1318E" w:rsidRPr="005E6DA4" w:rsidRDefault="00F1318E" w:rsidP="00F131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318E" w:rsidRPr="00A12970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F1318E" w:rsidRDefault="00F1318E" w:rsidP="00F1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  <w:p w:rsidR="00F1318E" w:rsidRPr="002F1D77" w:rsidRDefault="00F1318E" w:rsidP="00F1318E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6–30 d.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Klasių kabinetai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LEAN sistemos atšakos „Nuolatinis tobulinimas“ metodologijos taikymas 1–8 klasėse. Gerosios patirtys-sėkmės.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</w:tc>
      </w:tr>
      <w:tr w:rsidR="00BD2B4E" w:rsidRPr="00A12970" w:rsidTr="002F59E8">
        <w:tc>
          <w:tcPr>
            <w:tcW w:w="1296" w:type="dxa"/>
          </w:tcPr>
          <w:p w:rsidR="00BD2B4E" w:rsidRPr="005E6DA4" w:rsidRDefault="00BD2B4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7–30 d.</w:t>
            </w:r>
          </w:p>
        </w:tc>
        <w:tc>
          <w:tcPr>
            <w:tcW w:w="1959" w:type="dxa"/>
          </w:tcPr>
          <w:p w:rsidR="00BD2B4E" w:rsidRDefault="00BD2B4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9.00–11.00 val.</w:t>
            </w:r>
          </w:p>
          <w:p w:rsidR="00BD2B4E" w:rsidRPr="005E6DA4" w:rsidRDefault="00BD2B4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11.00–13.00 val.</w:t>
            </w:r>
          </w:p>
        </w:tc>
        <w:tc>
          <w:tcPr>
            <w:tcW w:w="1723" w:type="dxa"/>
          </w:tcPr>
          <w:p w:rsidR="00BD2B4E" w:rsidRPr="005E6DA4" w:rsidRDefault="00BD2B4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Tytuvėnų plaukimo baseinas</w:t>
            </w:r>
          </w:p>
        </w:tc>
        <w:tc>
          <w:tcPr>
            <w:tcW w:w="7072" w:type="dxa"/>
          </w:tcPr>
          <w:p w:rsidR="00BD2B4E" w:rsidRPr="005E6DA4" w:rsidRDefault="00BD2B4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klasių mokinių dalyvavimas mokymo plaukti programoje.</w:t>
            </w:r>
          </w:p>
        </w:tc>
        <w:tc>
          <w:tcPr>
            <w:tcW w:w="2836" w:type="dxa"/>
          </w:tcPr>
          <w:p w:rsidR="00BD2B4E" w:rsidRPr="005E6DA4" w:rsidRDefault="00BD2B4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kl. mokytojos</w:t>
            </w:r>
          </w:p>
        </w:tc>
      </w:tr>
      <w:tr w:rsidR="00F1318E" w:rsidRPr="00A12970" w:rsidTr="002F59E8">
        <w:tc>
          <w:tcPr>
            <w:tcW w:w="1296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1959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23" w:type="dxa"/>
          </w:tcPr>
          <w:p w:rsidR="00F1318E" w:rsidRPr="005E6DA4" w:rsidRDefault="00F1318E" w:rsidP="00F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105 kab.</w:t>
            </w:r>
          </w:p>
        </w:tc>
        <w:tc>
          <w:tcPr>
            <w:tcW w:w="7072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Paskaita „Užkrečiamos ligos ir rankų higiena“ (3b klasė).</w:t>
            </w:r>
          </w:p>
        </w:tc>
        <w:tc>
          <w:tcPr>
            <w:tcW w:w="2836" w:type="dxa"/>
          </w:tcPr>
          <w:p w:rsidR="00F1318E" w:rsidRPr="005E6DA4" w:rsidRDefault="00F1318E" w:rsidP="00F1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Lina Andrijauskienė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STEAM centras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edukacinis užsiėmimas.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Andrulienė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Tarpkla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(5 klasės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Strelkauskis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Sigitas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Siliūnas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13.25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Psichologo konsultacijos 5,7 kl. mokiniams.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Aginskaitė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111 kab.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Paskaita „Sveiko maisto nauda“ (4c klasė).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Lina Andrijauskienė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Kelmės sporto centras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Rajoninės kvadrato varžybos (5–6 kl. berniukai)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Strelkauskis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Sigitas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Siliūnas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B5685D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D">
              <w:rPr>
                <w:rFonts w:ascii="Times New Roman" w:hAnsi="Times New Roman" w:cs="Times New Roman"/>
                <w:sz w:val="24"/>
                <w:szCs w:val="24"/>
              </w:rPr>
              <w:t xml:space="preserve">16  d. </w:t>
            </w:r>
          </w:p>
        </w:tc>
        <w:tc>
          <w:tcPr>
            <w:tcW w:w="1959" w:type="dxa"/>
          </w:tcPr>
          <w:p w:rsidR="00BE5122" w:rsidRPr="00B5685D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D"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Paskaita 4-tų klasių mokinių  „Psichoaktyvių medžiagų vartojimo žala“(susitikimas su VSB specialistais).</w:t>
            </w:r>
          </w:p>
        </w:tc>
        <w:tc>
          <w:tcPr>
            <w:tcW w:w="2836" w:type="dxa"/>
          </w:tcPr>
          <w:p w:rsidR="00BE5122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Lina Andrijauskienė</w:t>
            </w:r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Trijonienė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B5685D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16–17 d. </w:t>
            </w:r>
          </w:p>
        </w:tc>
        <w:tc>
          <w:tcPr>
            <w:tcW w:w="1959" w:type="dxa"/>
          </w:tcPr>
          <w:p w:rsidR="00BE5122" w:rsidRPr="00B5685D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8.00–13.00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„Kviečiame fotografuotis“.</w:t>
            </w:r>
          </w:p>
        </w:tc>
        <w:tc>
          <w:tcPr>
            <w:tcW w:w="2836" w:type="dxa"/>
          </w:tcPr>
          <w:p w:rsidR="00BE5122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8.00–12.00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STEAM centras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edukacinis užsiėmimas.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Dukauskienė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9.00–13.00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2a kl. mokinių edukacinė išvyka-ekskursija į Šiaulius.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Milda Bagdonavičienė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11.00–16.00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7b kl. mokinių edukacinė išvyka-ekskursija į Šiaulius.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Stulpinienė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8.00–12.00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STEAM centras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edukacinis užsiėmimas.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Orinta Rimkutė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pradinių  klasių mokinių sporto šventė „Drąsūs, stiprūs, vikrūs“.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Strelkauskis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Sigitas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Siliūnas</w:t>
            </w:r>
            <w:proofErr w:type="spellEnd"/>
          </w:p>
          <w:p w:rsidR="00BE5122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Savickienė</w:t>
            </w:r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Aleksandravičienė</w:t>
            </w:r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5122" w:rsidRPr="005E6DA4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Zoninės 5x5 mergaičių futbolo varžybos.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Strelkauskis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Sigitas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Siliūnas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5122" w:rsidRPr="005E6DA4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Palanga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edukacinis užsiėmimas 3b kl. mokiniams.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8.00–20.00 val.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Lioliai–Druskininkai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Edukacinė Advento kelionė į Druskininkus 5–8 kl. mokiniams ir jų tėvams.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Dzimidienė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Daiva Adomaitienė</w:t>
            </w:r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5–8 kl. auklėtojos</w:t>
            </w:r>
          </w:p>
        </w:tc>
      </w:tr>
      <w:tr w:rsidR="00BE5122" w:rsidRPr="00A12970" w:rsidTr="00293D9F">
        <w:tc>
          <w:tcPr>
            <w:tcW w:w="14886" w:type="dxa"/>
            <w:gridSpan w:val="5"/>
            <w:shd w:val="clear" w:color="auto" w:fill="F2F2F2" w:themeFill="background1" w:themeFillShade="F2"/>
          </w:tcPr>
          <w:p w:rsidR="00BE5122" w:rsidRDefault="00BE5122" w:rsidP="00BE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PROCESO STEBĖJIMAS. KONSULTAVIMAS</w:t>
            </w:r>
          </w:p>
          <w:p w:rsidR="00BE5122" w:rsidRPr="00D709EA" w:rsidRDefault="00BE5122" w:rsidP="00BE512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6–30 d.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Simėnienė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13–30 d. </w:t>
            </w:r>
          </w:p>
        </w:tc>
        <w:tc>
          <w:tcPr>
            <w:tcW w:w="1959" w:type="dxa"/>
          </w:tcPr>
          <w:p w:rsidR="00BE5122" w:rsidRPr="005E6DA4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</w:p>
        </w:tc>
        <w:tc>
          <w:tcPr>
            <w:tcW w:w="1723" w:type="dxa"/>
          </w:tcPr>
          <w:p w:rsidR="00BE5122" w:rsidRPr="005E6DA4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Pamokų stebėjimas ir aptarimas. Gerosios patirtys.</w:t>
            </w:r>
          </w:p>
        </w:tc>
        <w:tc>
          <w:tcPr>
            <w:tcW w:w="2836" w:type="dxa"/>
          </w:tcPr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Dovidaitienė</w:t>
            </w:r>
            <w:proofErr w:type="spellEnd"/>
          </w:p>
          <w:p w:rsidR="00BE5122" w:rsidRPr="005E6DA4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A4"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</w:tc>
      </w:tr>
      <w:tr w:rsidR="00BE5122" w:rsidRPr="00A12970" w:rsidTr="002F59E8">
        <w:tc>
          <w:tcPr>
            <w:tcW w:w="1296" w:type="dxa"/>
          </w:tcPr>
          <w:p w:rsidR="00BE5122" w:rsidRPr="00A12970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13–30 d. </w:t>
            </w:r>
          </w:p>
        </w:tc>
        <w:tc>
          <w:tcPr>
            <w:tcW w:w="1959" w:type="dxa"/>
          </w:tcPr>
          <w:p w:rsidR="00BE5122" w:rsidRPr="00A12970" w:rsidRDefault="00BE5122" w:rsidP="00BE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planą</w:t>
            </w:r>
          </w:p>
        </w:tc>
        <w:tc>
          <w:tcPr>
            <w:tcW w:w="1723" w:type="dxa"/>
          </w:tcPr>
          <w:p w:rsidR="00BE5122" w:rsidRPr="00A12970" w:rsidRDefault="00BE5122" w:rsidP="00BE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7072" w:type="dxa"/>
          </w:tcPr>
          <w:p w:rsidR="00BE5122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„Klasės valandėlė: mokinio ir auklėtojo dialogas“. Gerosios darbo patirtys 5–8 klasėse.</w:t>
            </w:r>
          </w:p>
        </w:tc>
        <w:tc>
          <w:tcPr>
            <w:tcW w:w="2836" w:type="dxa"/>
          </w:tcPr>
          <w:p w:rsidR="00BE5122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Seselskienė</w:t>
            </w:r>
          </w:p>
          <w:p w:rsidR="00BE5122" w:rsidRPr="00A12970" w:rsidRDefault="00BE5122" w:rsidP="00BE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92B" w:rsidRPr="00A12970" w:rsidRDefault="001C492B">
      <w:pPr>
        <w:rPr>
          <w:rFonts w:ascii="Times New Roman" w:hAnsi="Times New Roman" w:cs="Times New Roman"/>
          <w:sz w:val="24"/>
          <w:szCs w:val="24"/>
        </w:rPr>
      </w:pPr>
    </w:p>
    <w:sectPr w:rsidR="001C492B" w:rsidRPr="00A12970" w:rsidSect="00B87086">
      <w:pgSz w:w="16838" w:h="11906" w:orient="landscape"/>
      <w:pgMar w:top="284" w:right="113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407A"/>
    <w:multiLevelType w:val="multilevel"/>
    <w:tmpl w:val="6E4A790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2B"/>
    <w:rsid w:val="000417AF"/>
    <w:rsid w:val="00046B71"/>
    <w:rsid w:val="00060701"/>
    <w:rsid w:val="000670A3"/>
    <w:rsid w:val="0007612C"/>
    <w:rsid w:val="00093594"/>
    <w:rsid w:val="000A0099"/>
    <w:rsid w:val="000C42D2"/>
    <w:rsid w:val="000D5CC2"/>
    <w:rsid w:val="000F2BE2"/>
    <w:rsid w:val="001034EF"/>
    <w:rsid w:val="00150EA3"/>
    <w:rsid w:val="00163513"/>
    <w:rsid w:val="001722DD"/>
    <w:rsid w:val="001C492B"/>
    <w:rsid w:val="0020422D"/>
    <w:rsid w:val="0021522A"/>
    <w:rsid w:val="00227033"/>
    <w:rsid w:val="00235625"/>
    <w:rsid w:val="00293D9F"/>
    <w:rsid w:val="00295509"/>
    <w:rsid w:val="002A5A12"/>
    <w:rsid w:val="002D1E41"/>
    <w:rsid w:val="002D39D0"/>
    <w:rsid w:val="002D58D2"/>
    <w:rsid w:val="002F1D77"/>
    <w:rsid w:val="002F59E8"/>
    <w:rsid w:val="00313D38"/>
    <w:rsid w:val="00324488"/>
    <w:rsid w:val="003567EC"/>
    <w:rsid w:val="00365FCD"/>
    <w:rsid w:val="003A4D9E"/>
    <w:rsid w:val="003C42E5"/>
    <w:rsid w:val="003D30B6"/>
    <w:rsid w:val="003D3109"/>
    <w:rsid w:val="00424FFD"/>
    <w:rsid w:val="004A44A3"/>
    <w:rsid w:val="004E2F0D"/>
    <w:rsid w:val="004F39F7"/>
    <w:rsid w:val="00516D8B"/>
    <w:rsid w:val="0052608C"/>
    <w:rsid w:val="00554708"/>
    <w:rsid w:val="005A6CF8"/>
    <w:rsid w:val="005E6DA4"/>
    <w:rsid w:val="005E7419"/>
    <w:rsid w:val="0060686E"/>
    <w:rsid w:val="006629AB"/>
    <w:rsid w:val="00687441"/>
    <w:rsid w:val="006A014A"/>
    <w:rsid w:val="006B5A26"/>
    <w:rsid w:val="006C5AA8"/>
    <w:rsid w:val="006F7844"/>
    <w:rsid w:val="00722E66"/>
    <w:rsid w:val="00731159"/>
    <w:rsid w:val="007466E9"/>
    <w:rsid w:val="0075327F"/>
    <w:rsid w:val="0076524D"/>
    <w:rsid w:val="00796663"/>
    <w:rsid w:val="007A0522"/>
    <w:rsid w:val="008A30C5"/>
    <w:rsid w:val="008B3F13"/>
    <w:rsid w:val="008C6FF1"/>
    <w:rsid w:val="008D4CAD"/>
    <w:rsid w:val="008F4B7F"/>
    <w:rsid w:val="008F7833"/>
    <w:rsid w:val="0094444A"/>
    <w:rsid w:val="009B11BB"/>
    <w:rsid w:val="009B6039"/>
    <w:rsid w:val="00A066F7"/>
    <w:rsid w:val="00A12970"/>
    <w:rsid w:val="00A47138"/>
    <w:rsid w:val="00A91D65"/>
    <w:rsid w:val="00A96205"/>
    <w:rsid w:val="00AC6127"/>
    <w:rsid w:val="00AC7069"/>
    <w:rsid w:val="00AC7B3F"/>
    <w:rsid w:val="00AD3FA7"/>
    <w:rsid w:val="00AF3DC6"/>
    <w:rsid w:val="00B55273"/>
    <w:rsid w:val="00B5685D"/>
    <w:rsid w:val="00B80838"/>
    <w:rsid w:val="00B87086"/>
    <w:rsid w:val="00B90698"/>
    <w:rsid w:val="00BD2B4E"/>
    <w:rsid w:val="00BE30B2"/>
    <w:rsid w:val="00BE3EFE"/>
    <w:rsid w:val="00BE5122"/>
    <w:rsid w:val="00C20B0B"/>
    <w:rsid w:val="00C23C94"/>
    <w:rsid w:val="00C56CA6"/>
    <w:rsid w:val="00C723FB"/>
    <w:rsid w:val="00C846C9"/>
    <w:rsid w:val="00C84CE2"/>
    <w:rsid w:val="00C857F6"/>
    <w:rsid w:val="00CD717D"/>
    <w:rsid w:val="00CE1222"/>
    <w:rsid w:val="00CF5876"/>
    <w:rsid w:val="00CF7E98"/>
    <w:rsid w:val="00D0414B"/>
    <w:rsid w:val="00D244F7"/>
    <w:rsid w:val="00D4272D"/>
    <w:rsid w:val="00D52D9C"/>
    <w:rsid w:val="00D709EA"/>
    <w:rsid w:val="00DC0CAE"/>
    <w:rsid w:val="00DD5183"/>
    <w:rsid w:val="00DE4710"/>
    <w:rsid w:val="00DE4C2E"/>
    <w:rsid w:val="00E02BE3"/>
    <w:rsid w:val="00E03261"/>
    <w:rsid w:val="00E12C8A"/>
    <w:rsid w:val="00E229DC"/>
    <w:rsid w:val="00E5211D"/>
    <w:rsid w:val="00EB6D3B"/>
    <w:rsid w:val="00ED6E21"/>
    <w:rsid w:val="00EF0872"/>
    <w:rsid w:val="00F04353"/>
    <w:rsid w:val="00F108CC"/>
    <w:rsid w:val="00F1318E"/>
    <w:rsid w:val="00F22F28"/>
    <w:rsid w:val="00F43140"/>
    <w:rsid w:val="00F55677"/>
    <w:rsid w:val="00F9483C"/>
    <w:rsid w:val="00F96B52"/>
    <w:rsid w:val="00FA13E1"/>
    <w:rsid w:val="00FB6285"/>
    <w:rsid w:val="00FB74B8"/>
    <w:rsid w:val="00FC1C51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35C"/>
  <w15:docId w15:val="{CDA06FC4-F4E1-4104-A0C6-C440F3D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E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C5AA8"/>
    <w:pPr>
      <w:spacing w:after="0" w:line="240" w:lineRule="auto"/>
    </w:pPr>
  </w:style>
  <w:style w:type="paragraph" w:customStyle="1" w:styleId="CharChar">
    <w:name w:val="Char Char"/>
    <w:basedOn w:val="prastasis"/>
    <w:rsid w:val="00C846C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0">
    <w:name w:val="Char Char"/>
    <w:basedOn w:val="prastasis"/>
    <w:rsid w:val="00CD717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2">
    <w:name w:val="Font Style12"/>
    <w:rsid w:val="008F4B7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rastasis"/>
    <w:rsid w:val="0023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1C51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D0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6135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Regina</cp:lastModifiedBy>
  <cp:revision>25</cp:revision>
  <cp:lastPrinted>2023-11-07T06:15:00Z</cp:lastPrinted>
  <dcterms:created xsi:type="dcterms:W3CDTF">2023-10-25T05:35:00Z</dcterms:created>
  <dcterms:modified xsi:type="dcterms:W3CDTF">2023-11-07T06:26:00Z</dcterms:modified>
</cp:coreProperties>
</file>